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A2" w:rsidRPr="00D22CA2" w:rsidRDefault="00D22CA2" w:rsidP="00D22CA2"/>
    <w:p w:rsidR="00D22CA2" w:rsidRPr="00D22CA2" w:rsidRDefault="00D22CA2" w:rsidP="00D22CA2">
      <w:r w:rsidRPr="00D22CA2">
        <w:t xml:space="preserve">                The "SMS" </w:t>
      </w:r>
      <w:proofErr w:type="spellStart"/>
      <w:r w:rsidRPr="00D22CA2">
        <w:t>Automoton</w:t>
      </w:r>
      <w:proofErr w:type="spellEnd"/>
    </w:p>
    <w:p w:rsidR="00D22CA2" w:rsidRPr="00D22CA2" w:rsidRDefault="00D22CA2" w:rsidP="00D22CA2"/>
    <w:p w:rsidR="00D22CA2" w:rsidRPr="00D22CA2" w:rsidRDefault="00D22CA2" w:rsidP="00D22CA2">
      <w:r w:rsidRPr="00D22CA2">
        <w:t xml:space="preserve">                This curious device has haunted the catacombs beneath the </w:t>
      </w:r>
    </w:p>
    <w:p w:rsidR="00D22CA2" w:rsidRPr="00D22CA2" w:rsidRDefault="00D22CA2" w:rsidP="00D22CA2">
      <w:r w:rsidRPr="00D22CA2">
        <w:t xml:space="preserve">                </w:t>
      </w:r>
      <w:proofErr w:type="spellStart"/>
      <w:r w:rsidRPr="00D22CA2">
        <w:t>Lyceaum</w:t>
      </w:r>
      <w:proofErr w:type="spellEnd"/>
      <w:r w:rsidRPr="00D22CA2">
        <w:t xml:space="preserve"> for as long as anyone can remember. It's appearance seems</w:t>
      </w:r>
      <w:r>
        <w:t xml:space="preserve"> </w:t>
      </w:r>
      <w:r w:rsidRPr="00D22CA2">
        <w:t xml:space="preserve">to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alter</w:t>
      </w:r>
      <w:proofErr w:type="gramEnd"/>
      <w:r w:rsidRPr="00D22CA2">
        <w:t xml:space="preserve"> over time, as it slowly changes inexorably in hue, material,</w:t>
      </w:r>
      <w:r>
        <w:t xml:space="preserve"> </w:t>
      </w:r>
      <w:r w:rsidRPr="00D22CA2">
        <w:t xml:space="preserve">and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detail</w:t>
      </w:r>
      <w:proofErr w:type="gramEnd"/>
      <w:r w:rsidRPr="00D22CA2">
        <w:t xml:space="preserve">. In all cases, it seems to be </w:t>
      </w:r>
      <w:proofErr w:type="spellStart"/>
      <w:r w:rsidRPr="00D22CA2">
        <w:t>humaniod</w:t>
      </w:r>
      <w:proofErr w:type="spellEnd"/>
      <w:r w:rsidRPr="00D22CA2">
        <w:t>, but certainly not of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any</w:t>
      </w:r>
      <w:proofErr w:type="gramEnd"/>
      <w:r w:rsidRPr="00D22CA2">
        <w:t xml:space="preserve"> particular sort. Also, </w:t>
      </w:r>
      <w:proofErr w:type="gramStart"/>
      <w:r w:rsidRPr="00D22CA2">
        <w:t>it's</w:t>
      </w:r>
      <w:proofErr w:type="gramEnd"/>
      <w:r w:rsidRPr="00D22CA2">
        <w:t xml:space="preserve"> appearance remains visibly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inorganic</w:t>
      </w:r>
      <w:proofErr w:type="gramEnd"/>
      <w:r w:rsidRPr="00D22CA2">
        <w:t xml:space="preserve">, despite it's </w:t>
      </w:r>
      <w:proofErr w:type="spellStart"/>
      <w:r w:rsidRPr="00D22CA2">
        <w:t>continously</w:t>
      </w:r>
      <w:proofErr w:type="spellEnd"/>
      <w:r w:rsidRPr="00D22CA2">
        <w:t xml:space="preserve"> changing appearance, providing a constant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source</w:t>
      </w:r>
      <w:proofErr w:type="gramEnd"/>
      <w:r w:rsidRPr="00D22CA2">
        <w:t xml:space="preserve"> of puzzlement to those who visit it. It seems to be willing</w:t>
      </w:r>
      <w:r>
        <w:t xml:space="preserve"> </w:t>
      </w:r>
      <w:r w:rsidRPr="00D22CA2">
        <w:t xml:space="preserve">to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carry</w:t>
      </w:r>
      <w:proofErr w:type="gramEnd"/>
      <w:r w:rsidRPr="00D22CA2">
        <w:t xml:space="preserve"> on brief conversations with those who might address it, thus</w:t>
      </w:r>
      <w:r>
        <w:t xml:space="preserve"> </w:t>
      </w:r>
      <w:r w:rsidRPr="00D22CA2">
        <w:t xml:space="preserve">the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first</w:t>
      </w:r>
      <w:proofErr w:type="gramEnd"/>
      <w:r w:rsidRPr="00D22CA2">
        <w:t xml:space="preserve"> chronicles of </w:t>
      </w:r>
      <w:proofErr w:type="spellStart"/>
      <w:r w:rsidRPr="00D22CA2">
        <w:t>it's</w:t>
      </w:r>
      <w:proofErr w:type="spellEnd"/>
      <w:r w:rsidRPr="00D22CA2">
        <w:t xml:space="preserve"> meanderings were put to record. It's</w:t>
      </w:r>
      <w:r>
        <w:t xml:space="preserve"> </w:t>
      </w:r>
      <w:r w:rsidRPr="00D22CA2">
        <w:t xml:space="preserve">unusual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name</w:t>
      </w:r>
      <w:proofErr w:type="gramEnd"/>
      <w:r w:rsidRPr="00D22CA2">
        <w:t xml:space="preserve"> is often attributed to </w:t>
      </w:r>
      <w:proofErr w:type="spellStart"/>
      <w:r w:rsidRPr="00D22CA2">
        <w:t>mis</w:t>
      </w:r>
      <w:proofErr w:type="spellEnd"/>
      <w:r w:rsidRPr="00D22CA2">
        <w:t>-pronunciation, but no one can be sure.</w:t>
      </w:r>
    </w:p>
    <w:p w:rsidR="00D22CA2" w:rsidRPr="00D22CA2" w:rsidRDefault="00D22CA2" w:rsidP="00D22CA2"/>
    <w:p w:rsidR="00D22CA2" w:rsidRPr="00D22CA2" w:rsidRDefault="00D22CA2" w:rsidP="00D22CA2">
      <w:r w:rsidRPr="00D22CA2">
        <w:t xml:space="preserve">                The </w:t>
      </w:r>
      <w:proofErr w:type="spellStart"/>
      <w:r w:rsidRPr="00D22CA2">
        <w:t>automoton</w:t>
      </w:r>
      <w:proofErr w:type="spellEnd"/>
      <w:r w:rsidRPr="00D22CA2">
        <w:t xml:space="preserve"> seems to come and go at will, with barely any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sort</w:t>
      </w:r>
      <w:proofErr w:type="gramEnd"/>
      <w:r w:rsidRPr="00D22CA2">
        <w:t xml:space="preserve"> of predictability, and has effortlessly defied any attempts to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constrain</w:t>
      </w:r>
      <w:proofErr w:type="gramEnd"/>
      <w:r w:rsidRPr="00D22CA2">
        <w:t xml:space="preserve"> it's wanderings. </w:t>
      </w:r>
      <w:proofErr w:type="gramStart"/>
      <w:r w:rsidRPr="00D22CA2">
        <w:t>It's</w:t>
      </w:r>
      <w:proofErr w:type="gramEnd"/>
      <w:r w:rsidRPr="00D22CA2">
        <w:t xml:space="preserve"> near-constant movement has hampered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even</w:t>
      </w:r>
      <w:proofErr w:type="gramEnd"/>
      <w:r w:rsidRPr="00D22CA2">
        <w:t xml:space="preserve"> the most determined efforts to study this most amazing machine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for</w:t>
      </w:r>
      <w:proofErr w:type="gramEnd"/>
      <w:r w:rsidRPr="00D22CA2">
        <w:t xml:space="preserve"> any considerable length of time. Worse, the machine seems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completely</w:t>
      </w:r>
      <w:proofErr w:type="gramEnd"/>
      <w:r w:rsidRPr="00D22CA2">
        <w:t xml:space="preserve"> unimpeded by walls, floors, or any sort of barrier at all. </w:t>
      </w:r>
    </w:p>
    <w:p w:rsidR="00D22CA2" w:rsidRPr="00D22CA2" w:rsidRDefault="00D22CA2" w:rsidP="00D22CA2">
      <w:r w:rsidRPr="00D22CA2">
        <w:t xml:space="preserve">                Sometimes the SMS cannot be found for weeks, even months at a time...</w:t>
      </w:r>
    </w:p>
    <w:p w:rsidR="00D22CA2" w:rsidRPr="00D22CA2" w:rsidRDefault="00D22CA2" w:rsidP="00D22CA2"/>
    <w:p w:rsidR="00D22CA2" w:rsidRPr="00D22CA2" w:rsidRDefault="00D22CA2" w:rsidP="00D22CA2">
      <w:r w:rsidRPr="00D22CA2">
        <w:t xml:space="preserve">                While all of this is rather interesting, it is startling to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note</w:t>
      </w:r>
      <w:proofErr w:type="gramEnd"/>
      <w:r w:rsidRPr="00D22CA2">
        <w:t xml:space="preserve"> that the automaton has composed various musical pieces, each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focusing</w:t>
      </w:r>
      <w:proofErr w:type="gramEnd"/>
      <w:r w:rsidRPr="00D22CA2">
        <w:t xml:space="preserve"> on various aspects of a few of </w:t>
      </w:r>
      <w:proofErr w:type="spellStart"/>
      <w:r w:rsidRPr="00D22CA2">
        <w:t>Talislanta's</w:t>
      </w:r>
      <w:proofErr w:type="spellEnd"/>
      <w:r w:rsidRPr="00D22CA2">
        <w:t xml:space="preserve"> varied cultures. </w:t>
      </w:r>
    </w:p>
    <w:p w:rsidR="00D22CA2" w:rsidRPr="00D22CA2" w:rsidRDefault="00D22CA2" w:rsidP="00D22CA2">
      <w:r w:rsidRPr="00D22CA2">
        <w:lastRenderedPageBreak/>
        <w:t xml:space="preserve">                Persons whom have heard </w:t>
      </w:r>
      <w:proofErr w:type="gramStart"/>
      <w:r w:rsidRPr="00D22CA2">
        <w:t>it's</w:t>
      </w:r>
      <w:proofErr w:type="gramEnd"/>
      <w:r w:rsidRPr="00D22CA2">
        <w:t xml:space="preserve"> works related to their culture swear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they've</w:t>
      </w:r>
      <w:proofErr w:type="gramEnd"/>
      <w:r w:rsidRPr="00D22CA2">
        <w:t xml:space="preserve"> heard them before, but are unable to pinpoint the source -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even</w:t>
      </w:r>
      <w:proofErr w:type="gramEnd"/>
      <w:r w:rsidRPr="00D22CA2">
        <w:t xml:space="preserve"> with powerful magical assistance. Many of the works concern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cultures</w:t>
      </w:r>
      <w:proofErr w:type="gramEnd"/>
      <w:r w:rsidRPr="00D22CA2">
        <w:t xml:space="preserve"> which the machine has had no known contact with whatsoever,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yet</w:t>
      </w:r>
      <w:proofErr w:type="gramEnd"/>
      <w:r w:rsidRPr="00D22CA2">
        <w:t xml:space="preserve"> each seems to "fit" the culture perfectly, so much so that a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native</w:t>
      </w:r>
      <w:proofErr w:type="gramEnd"/>
      <w:r w:rsidRPr="00D22CA2">
        <w:t xml:space="preserve"> would swear they know the music as though they'd heard it many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times</w:t>
      </w:r>
      <w:proofErr w:type="gramEnd"/>
      <w:r w:rsidRPr="00D22CA2">
        <w:t>..!</w:t>
      </w:r>
    </w:p>
    <w:p w:rsidR="00D22CA2" w:rsidRPr="00D22CA2" w:rsidRDefault="00D22CA2" w:rsidP="00D22CA2"/>
    <w:p w:rsidR="00D22CA2" w:rsidRPr="00D22CA2" w:rsidRDefault="00D22CA2" w:rsidP="00D22CA2">
      <w:r w:rsidRPr="00D22CA2">
        <w:t xml:space="preserve">                More puzzling still, is the SMS's </w:t>
      </w:r>
      <w:proofErr w:type="spellStart"/>
      <w:r w:rsidRPr="00D22CA2">
        <w:t>penchent</w:t>
      </w:r>
      <w:proofErr w:type="spellEnd"/>
      <w:r w:rsidRPr="00D22CA2">
        <w:t xml:space="preserve"> for prophetic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speeches</w:t>
      </w:r>
      <w:proofErr w:type="gramEnd"/>
      <w:r w:rsidRPr="00D22CA2">
        <w:t xml:space="preserve">, of which an astounding number have been proven reliable! The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very</w:t>
      </w:r>
      <w:proofErr w:type="gramEnd"/>
      <w:r w:rsidRPr="00D22CA2">
        <w:t xml:space="preserve"> concept of a "psychic" automaton still causes heated debates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among</w:t>
      </w:r>
      <w:proofErr w:type="gramEnd"/>
      <w:r w:rsidRPr="00D22CA2">
        <w:t xml:space="preserve"> the most astute minds in </w:t>
      </w:r>
      <w:proofErr w:type="spellStart"/>
      <w:r w:rsidRPr="00D22CA2">
        <w:t>Talislanta</w:t>
      </w:r>
      <w:proofErr w:type="spellEnd"/>
      <w:r w:rsidRPr="00D22CA2">
        <w:t xml:space="preserve">. While a few of it's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announcements</w:t>
      </w:r>
      <w:proofErr w:type="gramEnd"/>
      <w:r w:rsidRPr="00D22CA2">
        <w:t xml:space="preserve"> have taken considerable time and effort to verify, many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often</w:t>
      </w:r>
      <w:proofErr w:type="gramEnd"/>
      <w:r w:rsidRPr="00D22CA2">
        <w:t xml:space="preserve"> "come true" in the public domain for all to see. The </w:t>
      </w:r>
      <w:proofErr w:type="spellStart"/>
      <w:r w:rsidRPr="00D22CA2">
        <w:t>Lyceaum</w:t>
      </w:r>
      <w:proofErr w:type="spellEnd"/>
      <w:r w:rsidRPr="00D22CA2">
        <w:t xml:space="preserve">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faculty</w:t>
      </w:r>
      <w:proofErr w:type="gramEnd"/>
      <w:r w:rsidRPr="00D22CA2">
        <w:t xml:space="preserve"> have yet to determine why the machine insists on announcing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new</w:t>
      </w:r>
      <w:proofErr w:type="gramEnd"/>
      <w:r w:rsidRPr="00D22CA2">
        <w:t xml:space="preserve"> arrivals to all present, but as many mysteries surround this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creation</w:t>
      </w:r>
      <w:proofErr w:type="gramEnd"/>
      <w:r w:rsidRPr="00D22CA2">
        <w:t xml:space="preserve">, few are surprised. </w:t>
      </w:r>
    </w:p>
    <w:p w:rsidR="00D22CA2" w:rsidRPr="00D22CA2" w:rsidRDefault="00D22CA2" w:rsidP="00D22CA2"/>
    <w:p w:rsidR="00D22CA2" w:rsidRPr="00D22CA2" w:rsidRDefault="00D22CA2" w:rsidP="00D22CA2">
      <w:r w:rsidRPr="00D22CA2">
        <w:t xml:space="preserve">                To date, the Seven Kingdoms has declared the SMS automaton a </w:t>
      </w:r>
    </w:p>
    <w:p w:rsidR="00D22CA2" w:rsidRPr="00D22CA2" w:rsidRDefault="00D22CA2" w:rsidP="00D22CA2">
      <w:r w:rsidRPr="00D22CA2">
        <w:t xml:space="preserve">                "National Wonder and Treasure", and kept as close a watch as possible </w:t>
      </w:r>
    </w:p>
    <w:p w:rsidR="00D22CA2" w:rsidRPr="00D22CA2" w:rsidRDefault="00D22CA2" w:rsidP="00D22CA2">
      <w:r w:rsidRPr="00D22CA2">
        <w:t xml:space="preserve">                </w:t>
      </w:r>
      <w:proofErr w:type="gramStart"/>
      <w:r w:rsidRPr="00D22CA2">
        <w:t>on</w:t>
      </w:r>
      <w:proofErr w:type="gramEnd"/>
      <w:r w:rsidRPr="00D22CA2">
        <w:t xml:space="preserve"> it as possible. Thieves and vandals beware...</w:t>
      </w:r>
    </w:p>
    <w:p w:rsidR="001B0820" w:rsidRDefault="001B0820"/>
    <w:sectPr w:rsidR="001B0820" w:rsidSect="001B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CA2"/>
    <w:rsid w:val="001B0820"/>
    <w:rsid w:val="00D2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</dc:creator>
  <cp:keywords/>
  <dc:description/>
  <cp:lastModifiedBy>chrysa</cp:lastModifiedBy>
  <cp:revision>1</cp:revision>
  <dcterms:created xsi:type="dcterms:W3CDTF">2008-06-26T10:04:00Z</dcterms:created>
  <dcterms:modified xsi:type="dcterms:W3CDTF">2008-06-26T10:05:00Z</dcterms:modified>
</cp:coreProperties>
</file>